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D0E0" w14:textId="77777777" w:rsidR="00361841" w:rsidRPr="00BA1EB3" w:rsidRDefault="00361841" w:rsidP="00361841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BA1EB3">
        <w:rPr>
          <w:b/>
          <w:sz w:val="23"/>
          <w:szCs w:val="23"/>
        </w:rPr>
        <w:t>MONTGOMERY COUNTY PUBLIC SCHOOLS</w:t>
      </w:r>
    </w:p>
    <w:p w14:paraId="0D80D0E1" w14:textId="77777777" w:rsidR="00361841" w:rsidRPr="00BA1EB3" w:rsidRDefault="00361841" w:rsidP="00361841">
      <w:pPr>
        <w:jc w:val="center"/>
        <w:rPr>
          <w:b/>
          <w:sz w:val="23"/>
          <w:szCs w:val="23"/>
        </w:rPr>
        <w:sectPr w:rsidR="00361841" w:rsidRPr="00BA1EB3" w:rsidSect="009E56B6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A1EB3">
        <w:rPr>
          <w:b/>
          <w:sz w:val="23"/>
          <w:szCs w:val="23"/>
        </w:rPr>
        <w:t>Community Resources and Internet Sites Regarding Gang Prevention and Intervention</w:t>
      </w:r>
    </w:p>
    <w:p w14:paraId="0D80D0E2" w14:textId="77777777" w:rsidR="00361841" w:rsidRPr="00BA1EB3" w:rsidRDefault="00361841" w:rsidP="00361841">
      <w:pPr>
        <w:pStyle w:val="Heading3"/>
        <w:spacing w:before="0" w:beforeAutospacing="0" w:after="0" w:afterAutospacing="0"/>
        <w:rPr>
          <w:b w:val="0"/>
          <w:color w:val="000000"/>
          <w:sz w:val="23"/>
          <w:szCs w:val="23"/>
        </w:rPr>
      </w:pPr>
    </w:p>
    <w:p w14:paraId="0D80D0E3" w14:textId="77777777" w:rsidR="00361841" w:rsidRPr="00BA1EB3" w:rsidRDefault="00361841" w:rsidP="00361841">
      <w:pPr>
        <w:pStyle w:val="Heading3"/>
        <w:spacing w:before="0" w:beforeAutospacing="0" w:after="0" w:afterAutospacing="0"/>
        <w:rPr>
          <w:b w:val="0"/>
          <w:color w:val="000000"/>
          <w:sz w:val="23"/>
          <w:szCs w:val="23"/>
        </w:rPr>
      </w:pPr>
    </w:p>
    <w:p w14:paraId="0D80D0E4" w14:textId="77777777" w:rsidR="00361841" w:rsidRPr="00BA1EB3" w:rsidRDefault="00361841" w:rsidP="00361841">
      <w:pPr>
        <w:pStyle w:val="Heading3"/>
        <w:spacing w:before="0" w:beforeAutospacing="0" w:after="0" w:afterAutospacing="0"/>
        <w:rPr>
          <w:i/>
          <w:sz w:val="23"/>
          <w:szCs w:val="23"/>
        </w:rPr>
      </w:pPr>
      <w:r w:rsidRPr="00BA1EB3">
        <w:rPr>
          <w:i/>
          <w:sz w:val="23"/>
          <w:szCs w:val="23"/>
        </w:rPr>
        <w:t>LOCAL COMMUNITY RESOURCES</w:t>
      </w:r>
    </w:p>
    <w:p w14:paraId="0D80D0E5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14:paraId="0D80D0E6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sz w:val="23"/>
          <w:szCs w:val="23"/>
        </w:rPr>
      </w:pPr>
      <w:r w:rsidRPr="00BA1EB3">
        <w:rPr>
          <w:sz w:val="23"/>
          <w:szCs w:val="23"/>
        </w:rPr>
        <w:t xml:space="preserve">City of Rockville, Community Services Division:  </w:t>
      </w:r>
    </w:p>
    <w:p w14:paraId="0D80D0E7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Provides free counseling services for noninsured youth and families who live or attend school within the City of Rockville corporate limits.</w:t>
      </w:r>
    </w:p>
    <w:p w14:paraId="0D80D0E8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30 Courthouse Square, Suite 100</w:t>
      </w:r>
    </w:p>
    <w:p w14:paraId="0D80D0E9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Rockville, Maryland  20850</w:t>
      </w:r>
    </w:p>
    <w:p w14:paraId="0D80D0EA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240-314-8318</w:t>
      </w:r>
    </w:p>
    <w:p w14:paraId="0D80D0EB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sz w:val="23"/>
          <w:szCs w:val="23"/>
        </w:rPr>
      </w:pPr>
    </w:p>
    <w:p w14:paraId="0D80D0EC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sz w:val="23"/>
          <w:szCs w:val="23"/>
        </w:rPr>
      </w:pPr>
      <w:r w:rsidRPr="00BA1EB3">
        <w:rPr>
          <w:sz w:val="23"/>
          <w:szCs w:val="23"/>
        </w:rPr>
        <w:t xml:space="preserve">Conflict Resolution Center of Montgomery County: Community Conferencing: </w:t>
      </w:r>
    </w:p>
    <w:p w14:paraId="0D80D0ED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Offers dispute prevention and resolution services to individuals and communities.</w:t>
      </w:r>
    </w:p>
    <w:p w14:paraId="0D80D0EE" w14:textId="77777777" w:rsidR="009E56B6" w:rsidRPr="00BA1EB3" w:rsidRDefault="00DE14BA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 xml:space="preserve">4805 </w:t>
      </w:r>
      <w:proofErr w:type="spellStart"/>
      <w:r w:rsidRPr="00BA1EB3">
        <w:rPr>
          <w:b w:val="0"/>
          <w:sz w:val="23"/>
          <w:szCs w:val="23"/>
        </w:rPr>
        <w:t>Edgemoor</w:t>
      </w:r>
      <w:proofErr w:type="spellEnd"/>
      <w:r w:rsidRPr="00BA1EB3">
        <w:rPr>
          <w:b w:val="0"/>
          <w:sz w:val="23"/>
          <w:szCs w:val="23"/>
        </w:rPr>
        <w:t xml:space="preserve"> Lane, </w:t>
      </w:r>
      <w:r w:rsidR="00F25799" w:rsidRPr="00BA1EB3">
        <w:rPr>
          <w:b w:val="0"/>
          <w:sz w:val="23"/>
          <w:szCs w:val="23"/>
        </w:rPr>
        <w:t>Second Floor</w:t>
      </w:r>
    </w:p>
    <w:p w14:paraId="0D80D0EF" w14:textId="77777777" w:rsidR="00361841" w:rsidRPr="00BA1EB3" w:rsidRDefault="009E56B6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Bethesda, Maryland  20814</w:t>
      </w:r>
    </w:p>
    <w:p w14:paraId="0D80D0F0" w14:textId="77777777" w:rsidR="00361841" w:rsidRPr="00BA1EB3" w:rsidRDefault="00361841" w:rsidP="00A94F8F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301-942-2181</w:t>
      </w:r>
    </w:p>
    <w:p w14:paraId="0D80D0F1" w14:textId="77777777" w:rsidR="00EA23E7" w:rsidRPr="00BA1EB3" w:rsidRDefault="00EA23E7" w:rsidP="00A94F8F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</w:p>
    <w:p w14:paraId="0D80D0F2" w14:textId="77777777" w:rsidR="00AB01ED" w:rsidRPr="00BA1EB3" w:rsidRDefault="00EA23E7" w:rsidP="00BA1EB3">
      <w:pPr>
        <w:pStyle w:val="Heading3"/>
        <w:spacing w:before="0" w:beforeAutospacing="0" w:after="0" w:afterAutospacing="0"/>
        <w:jc w:val="both"/>
        <w:rPr>
          <w:rStyle w:val="programdescription"/>
          <w:b w:val="0"/>
          <w:sz w:val="23"/>
          <w:szCs w:val="23"/>
        </w:rPr>
      </w:pPr>
      <w:r w:rsidRPr="00BA1EB3">
        <w:rPr>
          <w:sz w:val="23"/>
          <w:szCs w:val="23"/>
        </w:rPr>
        <w:t xml:space="preserve">Crossroads Youth Opportunities Center: </w:t>
      </w:r>
      <w:r w:rsidR="001E66C6" w:rsidRPr="00BA1EB3">
        <w:rPr>
          <w:sz w:val="23"/>
          <w:szCs w:val="23"/>
        </w:rPr>
        <w:t xml:space="preserve"> </w:t>
      </w:r>
      <w:r w:rsidR="00FB7D5D">
        <w:rPr>
          <w:b w:val="0"/>
          <w:sz w:val="23"/>
          <w:szCs w:val="23"/>
        </w:rPr>
        <w:t>W</w:t>
      </w:r>
      <w:r w:rsidRPr="00BA1EB3">
        <w:rPr>
          <w:rStyle w:val="programdescription"/>
          <w:b w:val="0"/>
          <w:sz w:val="23"/>
          <w:szCs w:val="23"/>
        </w:rPr>
        <w:t>orks with gang-involved youth and youth at risk fo</w:t>
      </w:r>
      <w:r w:rsidR="00F25799" w:rsidRPr="00BA1EB3">
        <w:rPr>
          <w:rStyle w:val="programdescription"/>
          <w:b w:val="0"/>
          <w:sz w:val="23"/>
          <w:szCs w:val="23"/>
        </w:rPr>
        <w:t>r gang involvement</w:t>
      </w:r>
      <w:r w:rsidR="000579CF" w:rsidRPr="00BA1EB3">
        <w:rPr>
          <w:rStyle w:val="programdescription"/>
          <w:b w:val="0"/>
          <w:sz w:val="23"/>
          <w:szCs w:val="23"/>
        </w:rPr>
        <w:t xml:space="preserve">.  </w:t>
      </w:r>
    </w:p>
    <w:p w14:paraId="0D80D0F3" w14:textId="77777777" w:rsidR="00AB01ED" w:rsidRPr="00BA1EB3" w:rsidRDefault="00AB01ED" w:rsidP="00AB01ED">
      <w:pPr>
        <w:ind w:left="720"/>
        <w:rPr>
          <w:sz w:val="23"/>
          <w:szCs w:val="23"/>
        </w:rPr>
      </w:pPr>
      <w:r w:rsidRPr="00BA1EB3">
        <w:rPr>
          <w:sz w:val="23"/>
          <w:szCs w:val="23"/>
        </w:rPr>
        <w:t xml:space="preserve">Crossroads Youth Opportunity Center </w:t>
      </w:r>
    </w:p>
    <w:p w14:paraId="0D80D0F4" w14:textId="77777777" w:rsidR="00AB01ED" w:rsidRPr="00BA1EB3" w:rsidRDefault="00AB01ED" w:rsidP="0092267F">
      <w:pPr>
        <w:ind w:left="720"/>
        <w:rPr>
          <w:sz w:val="23"/>
          <w:szCs w:val="23"/>
        </w:rPr>
      </w:pPr>
      <w:r w:rsidRPr="00BA1EB3">
        <w:rPr>
          <w:sz w:val="23"/>
          <w:szCs w:val="23"/>
        </w:rPr>
        <w:t>7676 New Hampshire Ave</w:t>
      </w:r>
      <w:r w:rsidR="0092267F">
        <w:rPr>
          <w:sz w:val="23"/>
          <w:szCs w:val="23"/>
        </w:rPr>
        <w:t>nue</w:t>
      </w:r>
      <w:r w:rsidRPr="00BA1EB3">
        <w:rPr>
          <w:sz w:val="23"/>
          <w:szCs w:val="23"/>
        </w:rPr>
        <w:t xml:space="preserve"> </w:t>
      </w:r>
      <w:r w:rsidR="0092267F">
        <w:rPr>
          <w:sz w:val="23"/>
          <w:szCs w:val="23"/>
        </w:rPr>
        <w:br/>
      </w:r>
      <w:r w:rsidRPr="00BA1EB3">
        <w:rPr>
          <w:sz w:val="23"/>
          <w:szCs w:val="23"/>
        </w:rPr>
        <w:t>Suite 411</w:t>
      </w:r>
    </w:p>
    <w:p w14:paraId="0D80D0F5" w14:textId="77777777" w:rsidR="00AB01ED" w:rsidRPr="00BA1EB3" w:rsidRDefault="00F25799" w:rsidP="00AB01ED">
      <w:pPr>
        <w:ind w:firstLine="720"/>
        <w:rPr>
          <w:sz w:val="23"/>
          <w:szCs w:val="23"/>
        </w:rPr>
      </w:pPr>
      <w:r w:rsidRPr="00BA1EB3">
        <w:rPr>
          <w:sz w:val="23"/>
          <w:szCs w:val="23"/>
        </w:rPr>
        <w:t>Takoma Park, Maryland</w:t>
      </w:r>
      <w:r w:rsidR="00AB01ED" w:rsidRPr="00BA1EB3">
        <w:rPr>
          <w:sz w:val="23"/>
          <w:szCs w:val="23"/>
        </w:rPr>
        <w:t>  20912</w:t>
      </w:r>
    </w:p>
    <w:p w14:paraId="0D80D0F6" w14:textId="77777777" w:rsidR="00AB01ED" w:rsidRPr="00BA1EB3" w:rsidRDefault="00F25799" w:rsidP="00AB01ED">
      <w:pPr>
        <w:ind w:firstLine="720"/>
        <w:rPr>
          <w:sz w:val="23"/>
          <w:szCs w:val="23"/>
        </w:rPr>
      </w:pPr>
      <w:r w:rsidRPr="00BA1EB3">
        <w:rPr>
          <w:sz w:val="23"/>
          <w:szCs w:val="23"/>
        </w:rPr>
        <w:t>301-</w:t>
      </w:r>
      <w:r w:rsidR="00AB01ED" w:rsidRPr="00BA1EB3">
        <w:rPr>
          <w:sz w:val="23"/>
          <w:szCs w:val="23"/>
        </w:rPr>
        <w:t>422-1274 office</w:t>
      </w:r>
    </w:p>
    <w:p w14:paraId="0D80D0F7" w14:textId="77777777" w:rsidR="00F25799" w:rsidRPr="00BA1EB3" w:rsidRDefault="00F25799" w:rsidP="00AB01ED">
      <w:pPr>
        <w:ind w:firstLine="720"/>
        <w:rPr>
          <w:sz w:val="23"/>
          <w:szCs w:val="23"/>
        </w:rPr>
      </w:pPr>
    </w:p>
    <w:p w14:paraId="0D80D0F8" w14:textId="77777777" w:rsidR="00F25799" w:rsidRPr="00BA1EB3" w:rsidRDefault="00F25799" w:rsidP="00F25799">
      <w:pPr>
        <w:ind w:firstLine="720"/>
        <w:rPr>
          <w:sz w:val="23"/>
          <w:szCs w:val="23"/>
        </w:rPr>
      </w:pPr>
      <w:r w:rsidRPr="00BA1EB3">
        <w:rPr>
          <w:sz w:val="23"/>
          <w:szCs w:val="23"/>
        </w:rPr>
        <w:t>Up-county Youth Opportunity Center</w:t>
      </w:r>
    </w:p>
    <w:p w14:paraId="0D80D0F9" w14:textId="77777777" w:rsidR="00F25799" w:rsidRPr="00BA1EB3" w:rsidRDefault="00F25799" w:rsidP="00F25799">
      <w:pPr>
        <w:ind w:firstLine="720"/>
        <w:rPr>
          <w:sz w:val="23"/>
          <w:szCs w:val="23"/>
        </w:rPr>
      </w:pPr>
      <w:r w:rsidRPr="00BA1EB3">
        <w:rPr>
          <w:sz w:val="23"/>
          <w:szCs w:val="23"/>
        </w:rPr>
        <w:t>414 E</w:t>
      </w:r>
      <w:r w:rsidR="006030D0" w:rsidRPr="00BA1EB3">
        <w:rPr>
          <w:sz w:val="23"/>
          <w:szCs w:val="23"/>
        </w:rPr>
        <w:t>ast Diamond Avenue</w:t>
      </w:r>
    </w:p>
    <w:p w14:paraId="0D80D0FA" w14:textId="77777777" w:rsidR="00F25799" w:rsidRPr="00BA1EB3" w:rsidRDefault="006030D0" w:rsidP="00F25799">
      <w:pPr>
        <w:ind w:firstLine="720"/>
        <w:rPr>
          <w:sz w:val="23"/>
          <w:szCs w:val="23"/>
        </w:rPr>
      </w:pPr>
      <w:r w:rsidRPr="00BA1EB3">
        <w:rPr>
          <w:sz w:val="23"/>
          <w:szCs w:val="23"/>
        </w:rPr>
        <w:t>Gaithersburg, Maryland</w:t>
      </w:r>
      <w:r w:rsidR="00F25799" w:rsidRPr="00BA1EB3">
        <w:rPr>
          <w:sz w:val="23"/>
          <w:szCs w:val="23"/>
        </w:rPr>
        <w:t xml:space="preserve"> 20877</w:t>
      </w:r>
    </w:p>
    <w:p w14:paraId="0D80D0FB" w14:textId="77777777" w:rsidR="00F25799" w:rsidRPr="00BA1EB3" w:rsidRDefault="006030D0" w:rsidP="00F25799">
      <w:pPr>
        <w:ind w:firstLine="720"/>
        <w:rPr>
          <w:sz w:val="23"/>
          <w:szCs w:val="23"/>
        </w:rPr>
      </w:pPr>
      <w:r w:rsidRPr="00BA1EB3">
        <w:rPr>
          <w:sz w:val="23"/>
          <w:szCs w:val="23"/>
        </w:rPr>
        <w:t xml:space="preserve"> 301-</w:t>
      </w:r>
      <w:r w:rsidR="00F25799" w:rsidRPr="00BA1EB3">
        <w:rPr>
          <w:sz w:val="23"/>
          <w:szCs w:val="23"/>
        </w:rPr>
        <w:t>963-5900</w:t>
      </w:r>
    </w:p>
    <w:p w14:paraId="0D80D0FC" w14:textId="77777777" w:rsidR="00F25799" w:rsidRPr="00BA1EB3" w:rsidRDefault="00573D46" w:rsidP="00F25799">
      <w:pPr>
        <w:ind w:firstLine="720"/>
        <w:rPr>
          <w:sz w:val="23"/>
          <w:szCs w:val="23"/>
        </w:rPr>
      </w:pPr>
      <w:hyperlink r:id="rId12" w:history="1">
        <w:r w:rsidR="00F25799" w:rsidRPr="00BA1EB3">
          <w:rPr>
            <w:rStyle w:val="Hyperlink"/>
            <w:color w:val="auto"/>
            <w:sz w:val="23"/>
            <w:szCs w:val="23"/>
            <w:u w:val="none"/>
          </w:rPr>
          <w:t>www.identity-youth.org</w:t>
        </w:r>
      </w:hyperlink>
      <w:r w:rsidR="00F25799" w:rsidRPr="00BA1EB3">
        <w:rPr>
          <w:sz w:val="23"/>
          <w:szCs w:val="23"/>
        </w:rPr>
        <w:t xml:space="preserve"> </w:t>
      </w:r>
    </w:p>
    <w:p w14:paraId="0D80D0FD" w14:textId="77777777" w:rsidR="00F25799" w:rsidRPr="00BA1EB3" w:rsidRDefault="00F25799" w:rsidP="00AB01ED">
      <w:pPr>
        <w:ind w:firstLine="720"/>
        <w:rPr>
          <w:rStyle w:val="programdescription"/>
          <w:sz w:val="23"/>
          <w:szCs w:val="23"/>
        </w:rPr>
      </w:pPr>
    </w:p>
    <w:p w14:paraId="0D80D0FE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A1EB3">
        <w:rPr>
          <w:sz w:val="23"/>
          <w:szCs w:val="23"/>
        </w:rPr>
        <w:t xml:space="preserve">GUIDE Youth Services:  </w:t>
      </w:r>
      <w:r w:rsidRPr="00BA1EB3">
        <w:rPr>
          <w:b w:val="0"/>
          <w:sz w:val="23"/>
          <w:szCs w:val="23"/>
        </w:rPr>
        <w:t xml:space="preserve"> </w:t>
      </w:r>
    </w:p>
    <w:p w14:paraId="0D80D0FF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Offers mental health, substance abuse, and social service programs that serve chil</w:t>
      </w:r>
      <w:r w:rsidR="00E10219">
        <w:rPr>
          <w:b w:val="0"/>
          <w:sz w:val="23"/>
          <w:szCs w:val="23"/>
        </w:rPr>
        <w:t>dren, adolescents, and families</w:t>
      </w:r>
      <w:r w:rsidRPr="00BA1EB3">
        <w:rPr>
          <w:b w:val="0"/>
          <w:sz w:val="23"/>
          <w:szCs w:val="23"/>
        </w:rPr>
        <w:t xml:space="preserve"> in Gaithersburg, Germantown, and Olney.  Services free to those on medical assistance.</w:t>
      </w:r>
    </w:p>
    <w:p w14:paraId="0D80D100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620 East Diamond Avenue, Suite H</w:t>
      </w:r>
    </w:p>
    <w:p w14:paraId="0D80D101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Gaithersburg, Maryland  20877</w:t>
      </w:r>
    </w:p>
    <w:p w14:paraId="0D80D102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240-683-6580, ext. 206</w:t>
      </w:r>
    </w:p>
    <w:p w14:paraId="0D80D103" w14:textId="77777777" w:rsidR="00DE14BA" w:rsidRPr="00BA1EB3" w:rsidRDefault="00361841" w:rsidP="00000C22">
      <w:pPr>
        <w:pStyle w:val="Heading3"/>
        <w:spacing w:before="0" w:beforeAutospacing="0" w:after="0" w:afterAutospacing="0"/>
        <w:ind w:left="720"/>
        <w:rPr>
          <w:i/>
          <w:sz w:val="23"/>
          <w:szCs w:val="23"/>
        </w:rPr>
      </w:pPr>
      <w:r w:rsidRPr="00BA1EB3">
        <w:rPr>
          <w:i/>
          <w:sz w:val="23"/>
          <w:szCs w:val="23"/>
        </w:rPr>
        <w:t>www.guidep</w:t>
      </w:r>
      <w:r w:rsidR="00000C22" w:rsidRPr="00BA1EB3">
        <w:rPr>
          <w:i/>
          <w:sz w:val="23"/>
          <w:szCs w:val="23"/>
        </w:rPr>
        <w:t>rogram.org</w:t>
      </w:r>
    </w:p>
    <w:p w14:paraId="0D80D104" w14:textId="77777777" w:rsidR="00DE14BA" w:rsidRPr="00BA1EB3" w:rsidRDefault="00DE14BA" w:rsidP="00361841">
      <w:pPr>
        <w:pStyle w:val="Heading3"/>
        <w:spacing w:before="0" w:beforeAutospacing="0" w:after="0" w:afterAutospacing="0"/>
        <w:jc w:val="both"/>
        <w:rPr>
          <w:sz w:val="23"/>
          <w:szCs w:val="23"/>
        </w:rPr>
      </w:pPr>
    </w:p>
    <w:p w14:paraId="0D80D105" w14:textId="77777777" w:rsidR="000579CF" w:rsidRDefault="000579CF" w:rsidP="00361841">
      <w:pPr>
        <w:pStyle w:val="Heading3"/>
        <w:spacing w:before="0" w:beforeAutospacing="0" w:after="0" w:afterAutospacing="0"/>
        <w:jc w:val="both"/>
        <w:rPr>
          <w:sz w:val="23"/>
          <w:szCs w:val="23"/>
        </w:rPr>
      </w:pPr>
    </w:p>
    <w:p w14:paraId="0D80D106" w14:textId="77777777" w:rsidR="000579CF" w:rsidRDefault="000579CF" w:rsidP="00361841">
      <w:pPr>
        <w:pStyle w:val="Heading3"/>
        <w:spacing w:before="0" w:beforeAutospacing="0" w:after="0" w:afterAutospacing="0"/>
        <w:jc w:val="both"/>
        <w:rPr>
          <w:sz w:val="23"/>
          <w:szCs w:val="23"/>
        </w:rPr>
      </w:pPr>
    </w:p>
    <w:p w14:paraId="0D80D107" w14:textId="77777777" w:rsidR="00FB7D5D" w:rsidRDefault="00FB7D5D" w:rsidP="00361841">
      <w:pPr>
        <w:pStyle w:val="Heading3"/>
        <w:spacing w:before="0" w:beforeAutospacing="0" w:after="0" w:afterAutospacing="0"/>
        <w:jc w:val="both"/>
        <w:rPr>
          <w:sz w:val="23"/>
          <w:szCs w:val="23"/>
        </w:rPr>
      </w:pPr>
    </w:p>
    <w:p w14:paraId="0D80D108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sz w:val="23"/>
          <w:szCs w:val="23"/>
        </w:rPr>
      </w:pPr>
      <w:r w:rsidRPr="00BA1EB3">
        <w:rPr>
          <w:sz w:val="23"/>
          <w:szCs w:val="23"/>
        </w:rPr>
        <w:t xml:space="preserve">Kensington Wheaton Youth Services (Agency of the Mental Health Association): </w:t>
      </w:r>
    </w:p>
    <w:p w14:paraId="0D80D109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 xml:space="preserve">Provides support to youth and their families in the </w:t>
      </w:r>
      <w:r w:rsidR="00B804F2" w:rsidRPr="00BA1EB3">
        <w:rPr>
          <w:b w:val="0"/>
          <w:sz w:val="23"/>
          <w:szCs w:val="23"/>
        </w:rPr>
        <w:t xml:space="preserve">Albert Einstein, </w:t>
      </w:r>
      <w:r w:rsidRPr="00BA1EB3">
        <w:rPr>
          <w:b w:val="0"/>
          <w:sz w:val="23"/>
          <w:szCs w:val="23"/>
        </w:rPr>
        <w:t>John F. Kennedy, and Wheaton high school clusters.</w:t>
      </w:r>
    </w:p>
    <w:p w14:paraId="0D80D10A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3950 Ferrara Drive</w:t>
      </w:r>
    </w:p>
    <w:p w14:paraId="0D80D10B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rPr>
          <w:b w:val="0"/>
          <w:i/>
          <w:sz w:val="23"/>
          <w:szCs w:val="23"/>
        </w:rPr>
      </w:pPr>
      <w:r w:rsidRPr="00BA1EB3">
        <w:rPr>
          <w:b w:val="0"/>
          <w:sz w:val="23"/>
          <w:szCs w:val="23"/>
        </w:rPr>
        <w:t>Wheaton, Maryland  20906</w:t>
      </w:r>
      <w:r w:rsidRPr="00BA1EB3">
        <w:rPr>
          <w:b w:val="0"/>
          <w:i/>
          <w:sz w:val="23"/>
          <w:szCs w:val="23"/>
        </w:rPr>
        <w:t xml:space="preserve"> </w:t>
      </w:r>
    </w:p>
    <w:p w14:paraId="0D80D10C" w14:textId="77777777" w:rsidR="00361841" w:rsidRDefault="00361841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301-933-2818</w:t>
      </w:r>
    </w:p>
    <w:p w14:paraId="0D80D10D" w14:textId="77777777" w:rsidR="00E31E78" w:rsidRDefault="00E31E78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</w:p>
    <w:p w14:paraId="0D80D10E" w14:textId="77777777" w:rsidR="00E31E78" w:rsidRDefault="00E31E78" w:rsidP="00E31E78">
      <w:pPr>
        <w:pStyle w:val="Heading3"/>
        <w:spacing w:before="0" w:beforeAutospacing="0" w:after="0" w:afterAutospacing="0"/>
        <w:rPr>
          <w:sz w:val="23"/>
          <w:szCs w:val="23"/>
        </w:rPr>
      </w:pPr>
      <w:r w:rsidRPr="00E31E78">
        <w:rPr>
          <w:sz w:val="23"/>
          <w:szCs w:val="23"/>
        </w:rPr>
        <w:t>Local Access Mechanism Office</w:t>
      </w:r>
      <w:r w:rsidR="000579CF">
        <w:rPr>
          <w:sz w:val="23"/>
          <w:szCs w:val="23"/>
        </w:rPr>
        <w:t xml:space="preserve"> (LAM)</w:t>
      </w:r>
      <w:r>
        <w:rPr>
          <w:sz w:val="23"/>
          <w:szCs w:val="23"/>
        </w:rPr>
        <w:t>:</w:t>
      </w:r>
    </w:p>
    <w:p w14:paraId="0D80D10F" w14:textId="77777777" w:rsidR="00E31E78" w:rsidRPr="00E31E78" w:rsidRDefault="000579CF" w:rsidP="00E31E78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A</w:t>
      </w:r>
      <w:r w:rsidR="00E31E78">
        <w:rPr>
          <w:b w:val="0"/>
          <w:sz w:val="23"/>
          <w:szCs w:val="23"/>
        </w:rPr>
        <w:t xml:space="preserve"> family friendly gateway of services and supports to help children with emotional and/or behavioral needs. </w:t>
      </w:r>
    </w:p>
    <w:p w14:paraId="0D80D110" w14:textId="77777777" w:rsidR="00E31E78" w:rsidRDefault="00E31E78" w:rsidP="00E31E78">
      <w:pPr>
        <w:pStyle w:val="Heading3"/>
        <w:spacing w:before="0" w:beforeAutospacing="0" w:after="0" w:afterAutospacing="0"/>
        <w:ind w:firstLine="72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12320 </w:t>
      </w:r>
      <w:proofErr w:type="spellStart"/>
      <w:r>
        <w:rPr>
          <w:b w:val="0"/>
          <w:sz w:val="23"/>
          <w:szCs w:val="23"/>
        </w:rPr>
        <w:t>Parklawn</w:t>
      </w:r>
      <w:proofErr w:type="spellEnd"/>
      <w:r>
        <w:rPr>
          <w:b w:val="0"/>
          <w:sz w:val="23"/>
          <w:szCs w:val="23"/>
        </w:rPr>
        <w:t xml:space="preserve"> Drive,</w:t>
      </w:r>
    </w:p>
    <w:p w14:paraId="0D80D111" w14:textId="77777777" w:rsidR="00E31E78" w:rsidRDefault="00E31E78" w:rsidP="00E31E78">
      <w:pPr>
        <w:pStyle w:val="Heading3"/>
        <w:spacing w:before="0" w:beforeAutospacing="0" w:after="0" w:afterAutospacing="0"/>
        <w:ind w:firstLine="72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Rockville</w:t>
      </w:r>
      <w:r w:rsidR="00C1298B">
        <w:rPr>
          <w:b w:val="0"/>
          <w:sz w:val="23"/>
          <w:szCs w:val="23"/>
        </w:rPr>
        <w:t>,</w:t>
      </w:r>
      <w:r>
        <w:rPr>
          <w:b w:val="0"/>
          <w:sz w:val="23"/>
          <w:szCs w:val="23"/>
        </w:rPr>
        <w:t xml:space="preserve"> Maryland 20852</w:t>
      </w:r>
    </w:p>
    <w:p w14:paraId="0D80D112" w14:textId="77777777" w:rsidR="00E31E78" w:rsidRPr="00E31E78" w:rsidRDefault="00E31E78" w:rsidP="00E31E78">
      <w:pPr>
        <w:pStyle w:val="Heading3"/>
        <w:spacing w:before="0" w:beforeAutospacing="0" w:after="0" w:afterAutospacing="0"/>
        <w:ind w:firstLine="72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301-610-0147</w:t>
      </w:r>
    </w:p>
    <w:p w14:paraId="0D80D113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sz w:val="23"/>
          <w:szCs w:val="23"/>
        </w:rPr>
      </w:pPr>
    </w:p>
    <w:p w14:paraId="0D80D114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sz w:val="23"/>
          <w:szCs w:val="23"/>
        </w:rPr>
      </w:pPr>
      <w:r w:rsidRPr="00BA1EB3">
        <w:rPr>
          <w:sz w:val="23"/>
          <w:szCs w:val="23"/>
        </w:rPr>
        <w:t xml:space="preserve">Mental Health Association of Montgomery County: </w:t>
      </w:r>
    </w:p>
    <w:p w14:paraId="0D80D115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Promotes mental wellness and supports those with mental illness by sponsoring and implementing advocacy, education, and community service programs.</w:t>
      </w:r>
    </w:p>
    <w:p w14:paraId="0D80D116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 xml:space="preserve">1000 </w:t>
      </w:r>
      <w:proofErr w:type="spellStart"/>
      <w:r w:rsidRPr="00BA1EB3">
        <w:rPr>
          <w:b w:val="0"/>
          <w:sz w:val="23"/>
          <w:szCs w:val="23"/>
        </w:rPr>
        <w:t>Twinbrook</w:t>
      </w:r>
      <w:proofErr w:type="spellEnd"/>
      <w:r w:rsidRPr="00BA1EB3">
        <w:rPr>
          <w:b w:val="0"/>
          <w:sz w:val="23"/>
          <w:szCs w:val="23"/>
        </w:rPr>
        <w:t xml:space="preserve"> Parkway</w:t>
      </w:r>
    </w:p>
    <w:p w14:paraId="0D80D117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Rockville, Maryland  20851</w:t>
      </w:r>
    </w:p>
    <w:p w14:paraId="0D80D118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301-424-</w:t>
      </w:r>
      <w:proofErr w:type="gramStart"/>
      <w:r w:rsidRPr="00BA1EB3">
        <w:rPr>
          <w:b w:val="0"/>
          <w:sz w:val="23"/>
          <w:szCs w:val="23"/>
        </w:rPr>
        <w:t>0656</w:t>
      </w:r>
      <w:r w:rsidR="00DE14BA" w:rsidRPr="00BA1EB3">
        <w:rPr>
          <w:b w:val="0"/>
          <w:sz w:val="23"/>
          <w:szCs w:val="23"/>
        </w:rPr>
        <w:t xml:space="preserve">  Hotline</w:t>
      </w:r>
      <w:proofErr w:type="gramEnd"/>
      <w:r w:rsidR="00DE14BA" w:rsidRPr="00BA1EB3">
        <w:rPr>
          <w:b w:val="0"/>
          <w:sz w:val="23"/>
          <w:szCs w:val="23"/>
        </w:rPr>
        <w:t>: 301-738-2255</w:t>
      </w:r>
    </w:p>
    <w:p w14:paraId="0D80D119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rPr>
          <w:i/>
          <w:sz w:val="23"/>
          <w:szCs w:val="23"/>
        </w:rPr>
      </w:pPr>
      <w:r w:rsidRPr="00BA1EB3">
        <w:rPr>
          <w:i/>
          <w:sz w:val="23"/>
          <w:szCs w:val="23"/>
        </w:rPr>
        <w:t>www.mhamc.org</w:t>
      </w:r>
    </w:p>
    <w:p w14:paraId="0D80D11A" w14:textId="77777777" w:rsidR="00361841" w:rsidRPr="00BA1EB3" w:rsidRDefault="00361841" w:rsidP="00361841">
      <w:pPr>
        <w:pStyle w:val="Heading3"/>
        <w:spacing w:before="0" w:beforeAutospacing="0" w:after="0" w:afterAutospacing="0"/>
        <w:rPr>
          <w:b w:val="0"/>
          <w:sz w:val="23"/>
          <w:szCs w:val="23"/>
        </w:rPr>
      </w:pPr>
    </w:p>
    <w:p w14:paraId="0D80D11B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proofErr w:type="spellStart"/>
      <w:r w:rsidRPr="00BA1EB3">
        <w:rPr>
          <w:sz w:val="23"/>
          <w:szCs w:val="23"/>
        </w:rPr>
        <w:t>NAMI</w:t>
      </w:r>
      <w:proofErr w:type="spellEnd"/>
      <w:r w:rsidRPr="00BA1EB3">
        <w:rPr>
          <w:sz w:val="23"/>
          <w:szCs w:val="23"/>
        </w:rPr>
        <w:t>: National Alliance on Mental Illness of Montgomery County:</w:t>
      </w:r>
      <w:r w:rsidRPr="00BA1EB3">
        <w:rPr>
          <w:b w:val="0"/>
          <w:sz w:val="23"/>
          <w:szCs w:val="23"/>
        </w:rPr>
        <w:t xml:space="preserve"> </w:t>
      </w:r>
    </w:p>
    <w:p w14:paraId="0D80D11C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 xml:space="preserve">Provides free educational programs, referrals to programs/providers, and support groups which can assist individuals who are impacted by mental illness.  </w:t>
      </w:r>
    </w:p>
    <w:p w14:paraId="0D80D11D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 xml:space="preserve">11718 </w:t>
      </w:r>
      <w:proofErr w:type="spellStart"/>
      <w:r w:rsidRPr="00BA1EB3">
        <w:rPr>
          <w:b w:val="0"/>
          <w:sz w:val="23"/>
          <w:szCs w:val="23"/>
        </w:rPr>
        <w:t>Parklawn</w:t>
      </w:r>
      <w:proofErr w:type="spellEnd"/>
      <w:r w:rsidRPr="00BA1EB3">
        <w:rPr>
          <w:b w:val="0"/>
          <w:sz w:val="23"/>
          <w:szCs w:val="23"/>
        </w:rPr>
        <w:t xml:space="preserve"> Drive</w:t>
      </w:r>
    </w:p>
    <w:p w14:paraId="0D80D11E" w14:textId="77777777" w:rsidR="00361841" w:rsidRPr="00BA1EB3" w:rsidRDefault="00C1298B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Rockville, </w:t>
      </w:r>
      <w:r w:rsidR="00361841" w:rsidRPr="00BA1EB3">
        <w:rPr>
          <w:b w:val="0"/>
          <w:sz w:val="23"/>
          <w:szCs w:val="23"/>
        </w:rPr>
        <w:t>Maryland  20852</w:t>
      </w:r>
    </w:p>
    <w:p w14:paraId="0D80D11F" w14:textId="77777777" w:rsidR="00361841" w:rsidRPr="00BA1EB3" w:rsidRDefault="00361841" w:rsidP="00361841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301-949-5852</w:t>
      </w:r>
    </w:p>
    <w:p w14:paraId="0D80D120" w14:textId="77777777" w:rsidR="00361841" w:rsidRPr="0092267F" w:rsidRDefault="00573D46" w:rsidP="00361841">
      <w:pPr>
        <w:pStyle w:val="Heading3"/>
        <w:spacing w:before="0" w:beforeAutospacing="0" w:after="0" w:afterAutospacing="0"/>
        <w:ind w:left="720"/>
        <w:rPr>
          <w:rStyle w:val="Hyperlink"/>
          <w:i/>
          <w:color w:val="auto"/>
          <w:sz w:val="23"/>
          <w:szCs w:val="23"/>
          <w:u w:val="none"/>
        </w:rPr>
      </w:pPr>
      <w:hyperlink r:id="rId13" w:history="1">
        <w:r w:rsidR="00361841" w:rsidRPr="0092267F">
          <w:rPr>
            <w:rStyle w:val="Hyperlink"/>
            <w:i/>
            <w:color w:val="auto"/>
            <w:sz w:val="23"/>
            <w:szCs w:val="23"/>
            <w:u w:val="none"/>
          </w:rPr>
          <w:t>www.namimc.org</w:t>
        </w:r>
      </w:hyperlink>
    </w:p>
    <w:p w14:paraId="0D80D121" w14:textId="77777777" w:rsidR="00A43B1E" w:rsidRPr="00BA1EB3" w:rsidRDefault="00A43B1E" w:rsidP="00A94F8F">
      <w:pPr>
        <w:rPr>
          <w:sz w:val="23"/>
          <w:szCs w:val="23"/>
        </w:rPr>
      </w:pPr>
    </w:p>
    <w:p w14:paraId="0D80D122" w14:textId="77777777" w:rsidR="008678B7" w:rsidRDefault="008678B7" w:rsidP="00A94F8F">
      <w:pPr>
        <w:rPr>
          <w:sz w:val="23"/>
          <w:szCs w:val="23"/>
        </w:rPr>
      </w:pPr>
    </w:p>
    <w:p w14:paraId="0D80D123" w14:textId="77777777" w:rsidR="000579CF" w:rsidRDefault="000579CF" w:rsidP="00A94F8F">
      <w:pPr>
        <w:rPr>
          <w:sz w:val="23"/>
          <w:szCs w:val="23"/>
        </w:rPr>
      </w:pPr>
    </w:p>
    <w:p w14:paraId="0D80D124" w14:textId="77777777" w:rsidR="0092267F" w:rsidRDefault="0092267F" w:rsidP="00A94F8F">
      <w:pPr>
        <w:rPr>
          <w:sz w:val="23"/>
          <w:szCs w:val="23"/>
        </w:rPr>
      </w:pPr>
    </w:p>
    <w:p w14:paraId="0D80D125" w14:textId="77777777" w:rsidR="000579CF" w:rsidRDefault="000579CF" w:rsidP="00A94F8F">
      <w:pPr>
        <w:rPr>
          <w:sz w:val="23"/>
          <w:szCs w:val="23"/>
        </w:rPr>
      </w:pPr>
    </w:p>
    <w:p w14:paraId="0D80D126" w14:textId="77777777" w:rsidR="00A94F8F" w:rsidRPr="00BA1EB3" w:rsidRDefault="00A94F8F" w:rsidP="00A94F8F">
      <w:pPr>
        <w:jc w:val="both"/>
        <w:rPr>
          <w:b/>
          <w:color w:val="000000"/>
          <w:sz w:val="23"/>
          <w:szCs w:val="23"/>
        </w:rPr>
      </w:pPr>
      <w:r w:rsidRPr="00BA1EB3">
        <w:rPr>
          <w:b/>
          <w:color w:val="000000"/>
          <w:sz w:val="23"/>
          <w:szCs w:val="23"/>
        </w:rPr>
        <w:lastRenderedPageBreak/>
        <w:t>Street Outreach Network (SON)</w:t>
      </w:r>
      <w:r w:rsidR="00FB7D5D">
        <w:rPr>
          <w:b/>
          <w:color w:val="000000"/>
          <w:sz w:val="23"/>
          <w:szCs w:val="23"/>
        </w:rPr>
        <w:t>:</w:t>
      </w:r>
    </w:p>
    <w:p w14:paraId="0D80D127" w14:textId="77777777" w:rsidR="00A94F8F" w:rsidRDefault="000579CF" w:rsidP="00A94F8F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</w:t>
      </w:r>
      <w:r w:rsidR="00A94F8F" w:rsidRPr="00BA1EB3">
        <w:rPr>
          <w:color w:val="000000"/>
          <w:sz w:val="23"/>
          <w:szCs w:val="23"/>
        </w:rPr>
        <w:t>revent</w:t>
      </w:r>
      <w:r>
        <w:rPr>
          <w:color w:val="000000"/>
          <w:sz w:val="23"/>
          <w:szCs w:val="23"/>
        </w:rPr>
        <w:t>s</w:t>
      </w:r>
      <w:r w:rsidR="00A94F8F" w:rsidRPr="00BA1EB3">
        <w:rPr>
          <w:color w:val="000000"/>
          <w:sz w:val="23"/>
          <w:szCs w:val="23"/>
        </w:rPr>
        <w:t>, neutralize</w:t>
      </w:r>
      <w:r>
        <w:rPr>
          <w:color w:val="000000"/>
          <w:sz w:val="23"/>
          <w:szCs w:val="23"/>
        </w:rPr>
        <w:t>s</w:t>
      </w:r>
      <w:r w:rsidR="00A94F8F" w:rsidRPr="00BA1EB3">
        <w:rPr>
          <w:color w:val="000000"/>
          <w:sz w:val="23"/>
          <w:szCs w:val="23"/>
        </w:rPr>
        <w:t>, and control</w:t>
      </w:r>
      <w:r>
        <w:rPr>
          <w:color w:val="000000"/>
          <w:sz w:val="23"/>
          <w:szCs w:val="23"/>
        </w:rPr>
        <w:t>s</w:t>
      </w:r>
      <w:r w:rsidR="00A94F8F" w:rsidRPr="00BA1EB3">
        <w:rPr>
          <w:color w:val="000000"/>
          <w:sz w:val="23"/>
          <w:szCs w:val="23"/>
        </w:rPr>
        <w:t xml:space="preserve"> hostile behavior in high-risk youth and youth gangs through the development of positive relationships between youth/community stakeholders and the outreach workers</w:t>
      </w:r>
      <w:r w:rsidR="00D25919">
        <w:rPr>
          <w:color w:val="000000"/>
          <w:sz w:val="23"/>
          <w:szCs w:val="23"/>
        </w:rPr>
        <w:t xml:space="preserve"> and</w:t>
      </w:r>
      <w:r w:rsidR="00A94F8F" w:rsidRPr="00BA1EB3">
        <w:rPr>
          <w:color w:val="000000"/>
          <w:sz w:val="23"/>
          <w:szCs w:val="23"/>
        </w:rPr>
        <w:t xml:space="preserve"> provides community and school-based intervention and mediation services to youth.</w:t>
      </w:r>
    </w:p>
    <w:p w14:paraId="0D80D128" w14:textId="77777777" w:rsidR="00FC1AC1" w:rsidRDefault="00FC1AC1" w:rsidP="00A94F8F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401 Hungerford Drive, Fifth Floor</w:t>
      </w:r>
    </w:p>
    <w:p w14:paraId="0D80D129" w14:textId="77777777" w:rsidR="00FC1AC1" w:rsidRPr="00BA1EB3" w:rsidRDefault="00FC1AC1" w:rsidP="00FC1AC1">
      <w:pPr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Rockville, Maryland 20850</w:t>
      </w:r>
    </w:p>
    <w:p w14:paraId="0D80D12A" w14:textId="77777777" w:rsidR="00A94F8F" w:rsidRPr="00BA1EB3" w:rsidRDefault="00A94F8F" w:rsidP="00A94F8F">
      <w:pPr>
        <w:ind w:left="900"/>
        <w:rPr>
          <w:sz w:val="23"/>
          <w:szCs w:val="23"/>
        </w:rPr>
      </w:pPr>
      <w:r w:rsidRPr="00BA1EB3">
        <w:rPr>
          <w:sz w:val="23"/>
          <w:szCs w:val="23"/>
        </w:rPr>
        <w:t>240-777-1264</w:t>
      </w:r>
    </w:p>
    <w:p w14:paraId="0D80D12B" w14:textId="77777777" w:rsidR="00A94F8F" w:rsidRPr="00BA1EB3" w:rsidRDefault="00A94F8F" w:rsidP="00A94F8F">
      <w:pPr>
        <w:rPr>
          <w:sz w:val="23"/>
          <w:szCs w:val="23"/>
        </w:rPr>
      </w:pPr>
    </w:p>
    <w:p w14:paraId="0D80D12C" w14:textId="77777777" w:rsidR="00A94F8F" w:rsidRPr="00BA1EB3" w:rsidRDefault="00A94F8F" w:rsidP="00A94F8F">
      <w:pPr>
        <w:pStyle w:val="Heading3"/>
        <w:spacing w:before="0" w:beforeAutospacing="0" w:after="0" w:afterAutospacing="0"/>
        <w:jc w:val="both"/>
        <w:rPr>
          <w:sz w:val="23"/>
          <w:szCs w:val="23"/>
        </w:rPr>
      </w:pPr>
      <w:r w:rsidRPr="00BA1EB3">
        <w:rPr>
          <w:sz w:val="23"/>
          <w:szCs w:val="23"/>
        </w:rPr>
        <w:t xml:space="preserve">YMCA Youth &amp; Family Services:  </w:t>
      </w:r>
    </w:p>
    <w:p w14:paraId="0D80D12D" w14:textId="77777777" w:rsidR="00A94F8F" w:rsidRPr="00BA1EB3" w:rsidRDefault="00A94F8F" w:rsidP="00A94F8F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Provides school and community–based prevention and early intervention services to at-risk and under-served children and families</w:t>
      </w:r>
      <w:r w:rsidR="0092267F" w:rsidRPr="00BA1EB3">
        <w:rPr>
          <w:b w:val="0"/>
          <w:sz w:val="23"/>
          <w:szCs w:val="23"/>
        </w:rPr>
        <w:t xml:space="preserve">.  </w:t>
      </w:r>
      <w:r w:rsidRPr="00BA1EB3">
        <w:rPr>
          <w:b w:val="0"/>
          <w:sz w:val="23"/>
          <w:szCs w:val="23"/>
        </w:rPr>
        <w:t xml:space="preserve">Serves the Bethesda, Rosemary Hills, Silver Spring, and Takoma Park communities. </w:t>
      </w:r>
    </w:p>
    <w:p w14:paraId="0D80D12E" w14:textId="77777777" w:rsidR="00A94F8F" w:rsidRPr="00BA1EB3" w:rsidRDefault="00A94F8F" w:rsidP="00A94F8F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ab/>
        <w:t xml:space="preserve">9601 </w:t>
      </w:r>
      <w:proofErr w:type="spellStart"/>
      <w:r w:rsidRPr="00BA1EB3">
        <w:rPr>
          <w:b w:val="0"/>
          <w:sz w:val="23"/>
          <w:szCs w:val="23"/>
        </w:rPr>
        <w:t>Colesville</w:t>
      </w:r>
      <w:proofErr w:type="spellEnd"/>
      <w:r w:rsidRPr="00BA1EB3">
        <w:rPr>
          <w:b w:val="0"/>
          <w:sz w:val="23"/>
          <w:szCs w:val="23"/>
        </w:rPr>
        <w:t xml:space="preserve"> Road</w:t>
      </w:r>
    </w:p>
    <w:p w14:paraId="0D80D12F" w14:textId="77777777" w:rsidR="00A94F8F" w:rsidRPr="00BA1EB3" w:rsidRDefault="00A94F8F" w:rsidP="00A94F8F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ab/>
        <w:t>Silver Spring, Maryland  20901</w:t>
      </w:r>
    </w:p>
    <w:p w14:paraId="0D80D130" w14:textId="77777777" w:rsidR="00A94F8F" w:rsidRPr="00BA1EB3" w:rsidRDefault="00A94F8F" w:rsidP="00A94F8F">
      <w:pPr>
        <w:pStyle w:val="Heading3"/>
        <w:spacing w:before="0" w:beforeAutospacing="0" w:after="0" w:afterAutospacing="0"/>
        <w:ind w:left="720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301-587-5700</w:t>
      </w:r>
    </w:p>
    <w:p w14:paraId="0D80D131" w14:textId="77777777" w:rsidR="00A94F8F" w:rsidRPr="00BA1EB3" w:rsidRDefault="00A94F8F" w:rsidP="00A94F8F">
      <w:pPr>
        <w:rPr>
          <w:sz w:val="23"/>
          <w:szCs w:val="23"/>
        </w:rPr>
      </w:pPr>
    </w:p>
    <w:p w14:paraId="0D80D132" w14:textId="77777777" w:rsidR="008678B7" w:rsidRPr="00BA1EB3" w:rsidRDefault="008678B7" w:rsidP="00A94F8F">
      <w:pPr>
        <w:rPr>
          <w:sz w:val="23"/>
          <w:szCs w:val="23"/>
        </w:rPr>
      </w:pPr>
    </w:p>
    <w:p w14:paraId="0D80D133" w14:textId="77777777" w:rsidR="00361841" w:rsidRPr="00BA1EB3" w:rsidRDefault="00436EEF" w:rsidP="00436EEF">
      <w:pPr>
        <w:pStyle w:val="Heading3"/>
        <w:spacing w:before="0" w:beforeAutospacing="0" w:after="0" w:afterAutospacing="0"/>
        <w:rPr>
          <w:i/>
          <w:sz w:val="23"/>
          <w:szCs w:val="23"/>
        </w:rPr>
      </w:pPr>
      <w:r w:rsidRPr="00BA1EB3">
        <w:rPr>
          <w:i/>
          <w:sz w:val="23"/>
          <w:szCs w:val="23"/>
        </w:rPr>
        <w:t>INTERNET SITES</w:t>
      </w:r>
    </w:p>
    <w:p w14:paraId="0D80D134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i/>
          <w:sz w:val="23"/>
          <w:szCs w:val="23"/>
        </w:rPr>
      </w:pPr>
    </w:p>
    <w:p w14:paraId="0D80D135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proofErr w:type="spellStart"/>
      <w:r w:rsidRPr="00BA1EB3">
        <w:rPr>
          <w:sz w:val="23"/>
          <w:szCs w:val="23"/>
        </w:rPr>
        <w:t>InfoMontgomery</w:t>
      </w:r>
      <w:proofErr w:type="spellEnd"/>
      <w:r w:rsidRPr="00BA1EB3">
        <w:rPr>
          <w:sz w:val="23"/>
          <w:szCs w:val="23"/>
        </w:rPr>
        <w:t>:</w:t>
      </w:r>
      <w:r w:rsidRPr="00BA1EB3">
        <w:rPr>
          <w:b w:val="0"/>
          <w:sz w:val="23"/>
          <w:szCs w:val="23"/>
        </w:rPr>
        <w:t xml:space="preserve"> </w:t>
      </w:r>
    </w:p>
    <w:p w14:paraId="0D80D136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>A collaborative effort of public and private agencies to provide detailed information about health, education, and human resources for children, families, and adults.</w:t>
      </w:r>
    </w:p>
    <w:p w14:paraId="0D80D137" w14:textId="77777777" w:rsidR="00361841" w:rsidRPr="00FB7D5D" w:rsidRDefault="00FB7D5D" w:rsidP="00361841">
      <w:pPr>
        <w:rPr>
          <w:b/>
          <w:i/>
          <w:sz w:val="23"/>
          <w:szCs w:val="23"/>
        </w:rPr>
      </w:pPr>
      <w:r>
        <w:rPr>
          <w:b/>
          <w:color w:val="000000"/>
          <w:sz w:val="23"/>
          <w:szCs w:val="23"/>
        </w:rPr>
        <w:tab/>
      </w:r>
      <w:hyperlink r:id="rId14" w:history="1">
        <w:r w:rsidRPr="00FB7D5D">
          <w:rPr>
            <w:rStyle w:val="Hyperlink"/>
            <w:b/>
            <w:i/>
            <w:color w:val="auto"/>
            <w:sz w:val="23"/>
            <w:szCs w:val="23"/>
            <w:u w:val="none"/>
          </w:rPr>
          <w:t>http://www.infomontgomery.org</w:t>
        </w:r>
      </w:hyperlink>
    </w:p>
    <w:p w14:paraId="0D80D138" w14:textId="77777777" w:rsidR="00FB7D5D" w:rsidRPr="00BA1EB3" w:rsidRDefault="00FB7D5D" w:rsidP="00361841">
      <w:pPr>
        <w:rPr>
          <w:b/>
          <w:color w:val="000000"/>
          <w:sz w:val="23"/>
          <w:szCs w:val="23"/>
        </w:rPr>
      </w:pPr>
    </w:p>
    <w:p w14:paraId="0D80D139" w14:textId="77777777" w:rsidR="004C0EBF" w:rsidRPr="00BA1EB3" w:rsidRDefault="00361841" w:rsidP="00361841">
      <w:pPr>
        <w:pStyle w:val="Heading3"/>
        <w:spacing w:before="0" w:beforeAutospacing="0" w:after="0" w:afterAutospacing="0"/>
        <w:jc w:val="both"/>
        <w:rPr>
          <w:i/>
          <w:sz w:val="23"/>
          <w:szCs w:val="23"/>
        </w:rPr>
      </w:pPr>
      <w:r w:rsidRPr="00BA1EB3">
        <w:rPr>
          <w:sz w:val="23"/>
          <w:szCs w:val="23"/>
        </w:rPr>
        <w:t>National School Safety Center:</w:t>
      </w:r>
      <w:r w:rsidRPr="00BA1EB3">
        <w:rPr>
          <w:i/>
          <w:sz w:val="23"/>
          <w:szCs w:val="23"/>
        </w:rPr>
        <w:t xml:space="preserve"> </w:t>
      </w:r>
    </w:p>
    <w:p w14:paraId="0D80D13A" w14:textId="77777777" w:rsidR="00361841" w:rsidRPr="00BA1EB3" w:rsidRDefault="00361841" w:rsidP="00361841">
      <w:pPr>
        <w:pStyle w:val="Heading3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BA1EB3">
        <w:rPr>
          <w:b w:val="0"/>
          <w:sz w:val="23"/>
          <w:szCs w:val="23"/>
        </w:rPr>
        <w:t xml:space="preserve">Information on the prevention of school crime </w:t>
      </w:r>
      <w:r w:rsidR="00B62959" w:rsidRPr="00BA1EB3">
        <w:rPr>
          <w:b w:val="0"/>
          <w:sz w:val="23"/>
          <w:szCs w:val="23"/>
        </w:rPr>
        <w:t>and violence.</w:t>
      </w:r>
    </w:p>
    <w:p w14:paraId="0D80D13B" w14:textId="77777777" w:rsidR="00361841" w:rsidRPr="00FB7D5D" w:rsidRDefault="00573D46" w:rsidP="00D25919">
      <w:pPr>
        <w:pStyle w:val="Heading3"/>
        <w:spacing w:before="0" w:beforeAutospacing="0" w:after="0" w:afterAutospacing="0"/>
        <w:ind w:firstLine="720"/>
        <w:jc w:val="both"/>
        <w:rPr>
          <w:rStyle w:val="Hyperlink"/>
          <w:i/>
          <w:color w:val="002060"/>
          <w:sz w:val="23"/>
          <w:szCs w:val="23"/>
          <w:u w:val="none"/>
        </w:rPr>
      </w:pPr>
      <w:hyperlink r:id="rId15" w:history="1">
        <w:r w:rsidR="00FB7D5D" w:rsidRPr="00FB7D5D">
          <w:rPr>
            <w:rStyle w:val="Hyperlink"/>
            <w:i/>
            <w:color w:val="002060"/>
            <w:sz w:val="23"/>
            <w:szCs w:val="23"/>
            <w:u w:val="none"/>
          </w:rPr>
          <w:t>http://www.schoolsafety.us</w:t>
        </w:r>
      </w:hyperlink>
    </w:p>
    <w:p w14:paraId="0D80D13C" w14:textId="77777777" w:rsidR="00276F5A" w:rsidRPr="00BA1EB3" w:rsidRDefault="00276F5A" w:rsidP="00361841">
      <w:pPr>
        <w:pStyle w:val="Heading3"/>
        <w:spacing w:before="0" w:beforeAutospacing="0" w:after="0" w:afterAutospacing="0"/>
        <w:jc w:val="both"/>
        <w:rPr>
          <w:rStyle w:val="Hyperlink"/>
          <w:i/>
          <w:color w:val="0070C0"/>
          <w:sz w:val="23"/>
          <w:szCs w:val="23"/>
        </w:rPr>
      </w:pPr>
    </w:p>
    <w:p w14:paraId="0D80D13D" w14:textId="77777777" w:rsidR="00276F5A" w:rsidRPr="00BA1EB3" w:rsidRDefault="00693134" w:rsidP="00361841">
      <w:pPr>
        <w:pStyle w:val="Heading3"/>
        <w:spacing w:before="0" w:beforeAutospacing="0" w:after="0" w:afterAutospacing="0"/>
        <w:jc w:val="both"/>
        <w:rPr>
          <w:rStyle w:val="Hyperlink"/>
          <w:color w:val="auto"/>
          <w:sz w:val="23"/>
          <w:szCs w:val="23"/>
          <w:u w:val="none"/>
        </w:rPr>
      </w:pPr>
      <w:r w:rsidRPr="00BA1EB3">
        <w:rPr>
          <w:rStyle w:val="Hyperlink"/>
          <w:color w:val="auto"/>
          <w:sz w:val="23"/>
          <w:szCs w:val="23"/>
          <w:u w:val="none"/>
        </w:rPr>
        <w:t>High-Intensity Drug Trafficking Area</w:t>
      </w:r>
      <w:r w:rsidR="00FB7D5D">
        <w:rPr>
          <w:rStyle w:val="Hyperlink"/>
          <w:color w:val="auto"/>
          <w:sz w:val="23"/>
          <w:szCs w:val="23"/>
          <w:u w:val="none"/>
        </w:rPr>
        <w:t>:</w:t>
      </w:r>
    </w:p>
    <w:p w14:paraId="0D80D13E" w14:textId="77777777" w:rsidR="00693134" w:rsidRPr="00BA1EB3" w:rsidRDefault="000579CF" w:rsidP="00361841">
      <w:pPr>
        <w:pStyle w:val="Heading3"/>
        <w:spacing w:before="0" w:beforeAutospacing="0" w:after="0" w:afterAutospacing="0"/>
        <w:jc w:val="both"/>
        <w:rPr>
          <w:rStyle w:val="Hyperlink"/>
          <w:b w:val="0"/>
          <w:i/>
          <w:color w:val="auto"/>
          <w:sz w:val="23"/>
          <w:szCs w:val="23"/>
        </w:rPr>
      </w:pPr>
      <w:r>
        <w:rPr>
          <w:b w:val="0"/>
          <w:sz w:val="23"/>
          <w:szCs w:val="23"/>
        </w:rPr>
        <w:t>P</w:t>
      </w:r>
      <w:r w:rsidR="00693134" w:rsidRPr="00BA1EB3">
        <w:rPr>
          <w:b w:val="0"/>
          <w:sz w:val="23"/>
          <w:szCs w:val="23"/>
        </w:rPr>
        <w:t>rov</w:t>
      </w:r>
      <w:r w:rsidR="008678B7" w:rsidRPr="00BA1EB3">
        <w:rPr>
          <w:b w:val="0"/>
          <w:sz w:val="23"/>
          <w:szCs w:val="23"/>
        </w:rPr>
        <w:t>ide</w:t>
      </w:r>
      <w:r w:rsidR="00D25919">
        <w:rPr>
          <w:b w:val="0"/>
          <w:sz w:val="23"/>
          <w:szCs w:val="23"/>
        </w:rPr>
        <w:t>s</w:t>
      </w:r>
      <w:r w:rsidR="008678B7" w:rsidRPr="00BA1EB3">
        <w:rPr>
          <w:b w:val="0"/>
          <w:sz w:val="23"/>
          <w:szCs w:val="23"/>
        </w:rPr>
        <w:t xml:space="preserve"> </w:t>
      </w:r>
      <w:r w:rsidR="00E10219">
        <w:rPr>
          <w:b w:val="0"/>
          <w:sz w:val="23"/>
          <w:szCs w:val="23"/>
        </w:rPr>
        <w:t xml:space="preserve">local </w:t>
      </w:r>
      <w:r w:rsidR="008678B7" w:rsidRPr="00BA1EB3">
        <w:rPr>
          <w:b w:val="0"/>
          <w:sz w:val="23"/>
          <w:szCs w:val="23"/>
        </w:rPr>
        <w:t xml:space="preserve">communities </w:t>
      </w:r>
      <w:r w:rsidR="00693134" w:rsidRPr="00BA1EB3">
        <w:rPr>
          <w:b w:val="0"/>
          <w:sz w:val="23"/>
          <w:szCs w:val="23"/>
        </w:rPr>
        <w:t xml:space="preserve">with a general knowledge of criminal gangs </w:t>
      </w:r>
      <w:r w:rsidR="00D25919">
        <w:rPr>
          <w:b w:val="0"/>
          <w:sz w:val="23"/>
          <w:szCs w:val="23"/>
        </w:rPr>
        <w:t xml:space="preserve">and identifies resources </w:t>
      </w:r>
      <w:r w:rsidR="00693134" w:rsidRPr="00BA1EB3">
        <w:rPr>
          <w:b w:val="0"/>
          <w:sz w:val="23"/>
          <w:szCs w:val="23"/>
        </w:rPr>
        <w:t>available to assist citizens address</w:t>
      </w:r>
      <w:r w:rsidR="008678B7" w:rsidRPr="00BA1EB3">
        <w:rPr>
          <w:b w:val="0"/>
          <w:sz w:val="23"/>
          <w:szCs w:val="23"/>
        </w:rPr>
        <w:t>ing gang-</w:t>
      </w:r>
      <w:r w:rsidR="00693134" w:rsidRPr="00BA1EB3">
        <w:rPr>
          <w:b w:val="0"/>
          <w:sz w:val="23"/>
          <w:szCs w:val="23"/>
        </w:rPr>
        <w:t>related issues.</w:t>
      </w:r>
    </w:p>
    <w:p w14:paraId="0D80D13F" w14:textId="77777777" w:rsidR="00276F5A" w:rsidRPr="00FB7D5D" w:rsidRDefault="00573D46" w:rsidP="00D25919">
      <w:pPr>
        <w:pStyle w:val="Heading3"/>
        <w:spacing w:before="0" w:beforeAutospacing="0" w:after="0" w:afterAutospacing="0"/>
        <w:ind w:firstLine="720"/>
        <w:jc w:val="both"/>
        <w:rPr>
          <w:rStyle w:val="Hyperlink"/>
          <w:i/>
          <w:color w:val="auto"/>
          <w:sz w:val="23"/>
          <w:szCs w:val="23"/>
          <w:u w:val="none"/>
        </w:rPr>
      </w:pPr>
      <w:hyperlink r:id="rId16" w:history="1">
        <w:r w:rsidR="00276F5A" w:rsidRPr="00FB7D5D">
          <w:rPr>
            <w:rStyle w:val="Hyperlink"/>
            <w:i/>
            <w:color w:val="auto"/>
            <w:sz w:val="23"/>
            <w:szCs w:val="23"/>
            <w:u w:val="none"/>
          </w:rPr>
          <w:t>http://gangs.umd.edu/</w:t>
        </w:r>
      </w:hyperlink>
    </w:p>
    <w:p w14:paraId="0D80D140" w14:textId="77777777" w:rsidR="00AC1F24" w:rsidRPr="00BA1EB3" w:rsidRDefault="00AC1F24" w:rsidP="00AC1F24">
      <w:pPr>
        <w:pStyle w:val="NormalWeb"/>
        <w:spacing w:before="0" w:after="0"/>
        <w:jc w:val="both"/>
        <w:rPr>
          <w:rStyle w:val="Hyperlink"/>
          <w:i/>
          <w:color w:val="auto"/>
          <w:sz w:val="23"/>
          <w:szCs w:val="23"/>
        </w:rPr>
      </w:pPr>
    </w:p>
    <w:p w14:paraId="0D80D141" w14:textId="77777777" w:rsidR="008C05BD" w:rsidRPr="008C05BD" w:rsidRDefault="008C05BD" w:rsidP="008C05BD">
      <w:pPr>
        <w:rPr>
          <w:b/>
          <w:sz w:val="23"/>
          <w:szCs w:val="23"/>
        </w:rPr>
      </w:pPr>
      <w:r w:rsidRPr="008C05BD">
        <w:rPr>
          <w:b/>
          <w:sz w:val="23"/>
          <w:szCs w:val="23"/>
        </w:rPr>
        <w:t>Identity</w:t>
      </w:r>
    </w:p>
    <w:p w14:paraId="0D80D142" w14:textId="77777777" w:rsidR="008C05BD" w:rsidRDefault="000579CF" w:rsidP="00E12FB7">
      <w:pPr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Delivers an after-</w:t>
      </w:r>
      <w:r w:rsidR="008C05BD" w:rsidRPr="008C05BD">
        <w:rPr>
          <w:color w:val="000000"/>
          <w:sz w:val="23"/>
          <w:szCs w:val="23"/>
        </w:rPr>
        <w:t xml:space="preserve">school program that focuses on </w:t>
      </w:r>
      <w:r w:rsidR="00E10219">
        <w:rPr>
          <w:color w:val="000000"/>
          <w:sz w:val="23"/>
          <w:szCs w:val="23"/>
        </w:rPr>
        <w:t>behavior modification and skill building</w:t>
      </w:r>
      <w:r w:rsidR="00D25919">
        <w:rPr>
          <w:color w:val="000000"/>
          <w:sz w:val="23"/>
          <w:szCs w:val="23"/>
        </w:rPr>
        <w:t xml:space="preserve"> in 12 Montgomery County Public Schools </w:t>
      </w:r>
      <w:r w:rsidR="008C05BD" w:rsidRPr="008C05BD">
        <w:rPr>
          <w:color w:val="000000"/>
          <w:sz w:val="23"/>
          <w:szCs w:val="23"/>
        </w:rPr>
        <w:t xml:space="preserve">in </w:t>
      </w:r>
      <w:r w:rsidR="00A13516">
        <w:rPr>
          <w:color w:val="000000"/>
          <w:sz w:val="23"/>
          <w:szCs w:val="23"/>
        </w:rPr>
        <w:t>heavily Latino-populated areas.</w:t>
      </w:r>
    </w:p>
    <w:p w14:paraId="0D80D143" w14:textId="77777777" w:rsidR="008C05BD" w:rsidRPr="00E10219" w:rsidRDefault="00573D46" w:rsidP="00E10219">
      <w:pPr>
        <w:ind w:left="720"/>
        <w:rPr>
          <w:b/>
          <w:i/>
          <w:sz w:val="23"/>
          <w:szCs w:val="23"/>
        </w:rPr>
      </w:pPr>
      <w:hyperlink r:id="rId17" w:history="1"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t>http://identity-youth.org/</w:t>
        </w:r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br/>
          <w:t>programs.html</w:t>
        </w:r>
      </w:hyperlink>
    </w:p>
    <w:p w14:paraId="0D80D144" w14:textId="77777777" w:rsidR="00A92C2D" w:rsidRPr="00A92C2D" w:rsidRDefault="00A92C2D" w:rsidP="00A92C2D">
      <w:pPr>
        <w:rPr>
          <w:b/>
          <w:color w:val="222222"/>
          <w:sz w:val="23"/>
          <w:szCs w:val="23"/>
        </w:rPr>
      </w:pPr>
      <w:r w:rsidRPr="00A92C2D">
        <w:rPr>
          <w:b/>
          <w:color w:val="222222"/>
          <w:sz w:val="23"/>
          <w:szCs w:val="23"/>
        </w:rPr>
        <w:lastRenderedPageBreak/>
        <w:t>Maryland State Gang Intervention and Prevention Brochure:</w:t>
      </w:r>
    </w:p>
    <w:p w14:paraId="0D80D145" w14:textId="77777777" w:rsidR="00A92C2D" w:rsidRDefault="00A92C2D" w:rsidP="00E12FB7">
      <w:pPr>
        <w:jc w:val="both"/>
        <w:rPr>
          <w:color w:val="222222"/>
          <w:sz w:val="23"/>
          <w:szCs w:val="23"/>
        </w:rPr>
      </w:pPr>
      <w:r w:rsidRPr="00A92C2D">
        <w:rPr>
          <w:color w:val="222222"/>
          <w:sz w:val="23"/>
          <w:szCs w:val="23"/>
        </w:rPr>
        <w:t>Intended to provide communities and families with the information, resources, and contacts necessary to identify gang activity and help make a difference.</w:t>
      </w:r>
    </w:p>
    <w:p w14:paraId="0D80D146" w14:textId="77777777" w:rsidR="00F6465F" w:rsidRPr="00E10219" w:rsidRDefault="00573D46" w:rsidP="00E10219">
      <w:pPr>
        <w:ind w:left="720"/>
        <w:rPr>
          <w:rStyle w:val="Hyperlink"/>
          <w:b/>
          <w:i/>
          <w:color w:val="auto"/>
          <w:sz w:val="23"/>
          <w:szCs w:val="23"/>
          <w:u w:val="none"/>
        </w:rPr>
      </w:pPr>
      <w:hyperlink r:id="rId18" w:history="1"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t>http://www.dpscs.state.md.us/</w:t>
        </w:r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br/>
        </w:r>
        <w:proofErr w:type="spellStart"/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t>publicinfo</w:t>
        </w:r>
        <w:proofErr w:type="spellEnd"/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t>/publications/pdfs/2009_</w:t>
        </w:r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br/>
          <w:t>Gang_Task_Force_Brochure.pdf</w:t>
        </w:r>
      </w:hyperlink>
    </w:p>
    <w:p w14:paraId="0D80D147" w14:textId="77777777" w:rsidR="006F2B5B" w:rsidRDefault="006F2B5B" w:rsidP="00A92C2D">
      <w:pPr>
        <w:rPr>
          <w:rStyle w:val="Hyperlink"/>
          <w:b/>
          <w:i/>
          <w:color w:val="000000" w:themeColor="text1"/>
          <w:sz w:val="23"/>
          <w:szCs w:val="23"/>
          <w:u w:val="none"/>
        </w:rPr>
      </w:pPr>
    </w:p>
    <w:p w14:paraId="0D80D148" w14:textId="77777777" w:rsidR="00E12FB7" w:rsidRDefault="006F2B5B" w:rsidP="00E12FB7">
      <w:pPr>
        <w:rPr>
          <w:b/>
          <w:sz w:val="23"/>
          <w:szCs w:val="23"/>
        </w:rPr>
      </w:pPr>
      <w:r w:rsidRPr="006F2B5B">
        <w:rPr>
          <w:b/>
          <w:sz w:val="23"/>
          <w:szCs w:val="23"/>
        </w:rPr>
        <w:t>State's Attorney's Office</w:t>
      </w:r>
      <w:r>
        <w:rPr>
          <w:b/>
          <w:sz w:val="23"/>
          <w:szCs w:val="23"/>
        </w:rPr>
        <w:t xml:space="preserve"> </w:t>
      </w:r>
      <w:r w:rsidRPr="006F2B5B">
        <w:rPr>
          <w:b/>
          <w:sz w:val="23"/>
          <w:szCs w:val="23"/>
        </w:rPr>
        <w:t>Gang Prosecution Unit</w:t>
      </w:r>
    </w:p>
    <w:p w14:paraId="0D80D149" w14:textId="77777777" w:rsidR="00E12FB7" w:rsidRPr="006F2B5B" w:rsidRDefault="00E12FB7" w:rsidP="00E10219">
      <w:pPr>
        <w:jc w:val="both"/>
        <w:rPr>
          <w:b/>
          <w:sz w:val="23"/>
          <w:szCs w:val="23"/>
        </w:rPr>
      </w:pPr>
      <w:r w:rsidRPr="00E12FB7">
        <w:t xml:space="preserve">The Montgomery County State's Attorney's Office goal is to minimize gang activity by firmly and fairly prosecuting identified gang members and gang related cases. </w:t>
      </w:r>
    </w:p>
    <w:p w14:paraId="0D80D14A" w14:textId="77777777" w:rsidR="00FF009B" w:rsidRPr="00E10219" w:rsidRDefault="00573D46" w:rsidP="00E10219">
      <w:pPr>
        <w:ind w:left="720"/>
        <w:rPr>
          <w:b/>
          <w:i/>
          <w:sz w:val="23"/>
          <w:szCs w:val="23"/>
        </w:rPr>
      </w:pPr>
      <w:hyperlink r:id="rId19" w:history="1"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t>http://www.montgomerycountymd.</w:t>
        </w:r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br/>
        </w:r>
        <w:proofErr w:type="spellStart"/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t>gov</w:t>
        </w:r>
        <w:proofErr w:type="spellEnd"/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t>/</w:t>
        </w:r>
        <w:proofErr w:type="spellStart"/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t>saotmpl.asp?url</w:t>
        </w:r>
        <w:proofErr w:type="spellEnd"/>
        <w:r w:rsidR="00E10219" w:rsidRPr="00E10219">
          <w:rPr>
            <w:rStyle w:val="Hyperlink"/>
            <w:b/>
            <w:i/>
            <w:color w:val="auto"/>
            <w:sz w:val="23"/>
            <w:szCs w:val="23"/>
            <w:u w:val="none"/>
          </w:rPr>
          <w:t>=/content/SAO/units/GangUnit.asp</w:t>
        </w:r>
      </w:hyperlink>
    </w:p>
    <w:p w14:paraId="0D80D14B" w14:textId="77777777" w:rsidR="00FF009B" w:rsidRDefault="00FF009B">
      <w:pPr>
        <w:rPr>
          <w:sz w:val="23"/>
          <w:szCs w:val="23"/>
        </w:rPr>
      </w:pPr>
    </w:p>
    <w:p w14:paraId="0D80D14C" w14:textId="77777777" w:rsidR="00D25919" w:rsidRDefault="00D25919">
      <w:pPr>
        <w:rPr>
          <w:sz w:val="23"/>
          <w:szCs w:val="23"/>
        </w:rPr>
      </w:pPr>
    </w:p>
    <w:p w14:paraId="0D80D14D" w14:textId="77777777" w:rsidR="00E12FB7" w:rsidRPr="00FB7D5D" w:rsidRDefault="00E12FB7" w:rsidP="00FB7D5D">
      <w:pPr>
        <w:pStyle w:val="Heading3"/>
        <w:spacing w:before="0" w:beforeAutospacing="0" w:after="0" w:afterAutospacing="0"/>
        <w:rPr>
          <w:i/>
          <w:sz w:val="23"/>
          <w:szCs w:val="23"/>
        </w:rPr>
      </w:pPr>
      <w:r w:rsidRPr="00FB7D5D">
        <w:rPr>
          <w:i/>
          <w:sz w:val="23"/>
          <w:szCs w:val="23"/>
        </w:rPr>
        <w:t>HOTLINES</w:t>
      </w:r>
    </w:p>
    <w:p w14:paraId="0D80D14E" w14:textId="77777777" w:rsidR="00E12FB7" w:rsidRPr="00E12FB7" w:rsidRDefault="00E12FB7" w:rsidP="00391A60">
      <w:pPr>
        <w:rPr>
          <w:b/>
          <w:bCs/>
          <w:i/>
          <w:sz w:val="23"/>
          <w:szCs w:val="23"/>
        </w:rPr>
      </w:pPr>
    </w:p>
    <w:p w14:paraId="0D80D14F" w14:textId="77777777" w:rsidR="00391A60" w:rsidRDefault="00882557" w:rsidP="00391A60">
      <w:pPr>
        <w:rPr>
          <w:sz w:val="23"/>
          <w:szCs w:val="23"/>
        </w:rPr>
      </w:pPr>
      <w:proofErr w:type="gramStart"/>
      <w:r w:rsidRPr="00882557">
        <w:rPr>
          <w:sz w:val="23"/>
          <w:szCs w:val="23"/>
        </w:rPr>
        <w:t>MC</w:t>
      </w:r>
      <w:r w:rsidR="00391A60">
        <w:rPr>
          <w:sz w:val="23"/>
          <w:szCs w:val="23"/>
        </w:rPr>
        <w:t>PS Safe Schools</w:t>
      </w:r>
      <w:proofErr w:type="gramEnd"/>
      <w:r w:rsidR="00391A60">
        <w:rPr>
          <w:sz w:val="23"/>
          <w:szCs w:val="23"/>
        </w:rPr>
        <w:t xml:space="preserve"> 24-hour Hotline</w:t>
      </w:r>
    </w:p>
    <w:p w14:paraId="0D80D150" w14:textId="77777777" w:rsidR="00882557" w:rsidRDefault="00882557" w:rsidP="00391A60">
      <w:pPr>
        <w:rPr>
          <w:sz w:val="23"/>
          <w:szCs w:val="23"/>
        </w:rPr>
      </w:pPr>
      <w:r w:rsidRPr="00882557">
        <w:rPr>
          <w:sz w:val="23"/>
          <w:szCs w:val="23"/>
        </w:rPr>
        <w:t>301-517-5995</w:t>
      </w:r>
    </w:p>
    <w:p w14:paraId="0D80D151" w14:textId="77777777" w:rsidR="00391A60" w:rsidRDefault="00391A60" w:rsidP="00391A60">
      <w:pPr>
        <w:rPr>
          <w:sz w:val="23"/>
          <w:szCs w:val="23"/>
        </w:rPr>
      </w:pPr>
    </w:p>
    <w:p w14:paraId="0D80D152" w14:textId="77777777" w:rsidR="00391A60" w:rsidRDefault="00391A60" w:rsidP="00391A60">
      <w:pPr>
        <w:rPr>
          <w:sz w:val="23"/>
          <w:szCs w:val="23"/>
        </w:rPr>
      </w:pPr>
      <w:r>
        <w:rPr>
          <w:sz w:val="23"/>
          <w:szCs w:val="23"/>
        </w:rPr>
        <w:t>Maryland State Police</w:t>
      </w:r>
    </w:p>
    <w:p w14:paraId="0D80D153" w14:textId="77777777" w:rsidR="00882557" w:rsidRDefault="00882557" w:rsidP="00391A60">
      <w:pPr>
        <w:rPr>
          <w:sz w:val="23"/>
          <w:szCs w:val="23"/>
        </w:rPr>
      </w:pPr>
      <w:r>
        <w:rPr>
          <w:sz w:val="23"/>
          <w:szCs w:val="23"/>
        </w:rPr>
        <w:t>1-800-492-TIPS</w:t>
      </w:r>
    </w:p>
    <w:p w14:paraId="0D80D154" w14:textId="77777777" w:rsidR="00391A60" w:rsidRPr="00882557" w:rsidRDefault="00391A60" w:rsidP="00391A60">
      <w:pPr>
        <w:rPr>
          <w:sz w:val="23"/>
          <w:szCs w:val="23"/>
        </w:rPr>
      </w:pPr>
    </w:p>
    <w:p w14:paraId="0D80D155" w14:textId="77777777" w:rsidR="00391A60" w:rsidRDefault="00391A60" w:rsidP="00391A60">
      <w:pPr>
        <w:rPr>
          <w:sz w:val="23"/>
          <w:szCs w:val="23"/>
        </w:rPr>
      </w:pPr>
      <w:r>
        <w:rPr>
          <w:sz w:val="23"/>
          <w:szCs w:val="23"/>
        </w:rPr>
        <w:t>MC Crisis Center Hotline</w:t>
      </w:r>
    </w:p>
    <w:p w14:paraId="0D80D156" w14:textId="77777777" w:rsidR="00882557" w:rsidRDefault="00882557" w:rsidP="00391A60">
      <w:pPr>
        <w:rPr>
          <w:sz w:val="23"/>
          <w:szCs w:val="23"/>
        </w:rPr>
      </w:pPr>
      <w:r w:rsidRPr="00882557">
        <w:rPr>
          <w:sz w:val="23"/>
          <w:szCs w:val="23"/>
        </w:rPr>
        <w:t xml:space="preserve"> 240-777-4000</w:t>
      </w:r>
    </w:p>
    <w:p w14:paraId="0D80D157" w14:textId="77777777" w:rsidR="00391A60" w:rsidRPr="00882557" w:rsidRDefault="00391A60" w:rsidP="00391A60">
      <w:pPr>
        <w:rPr>
          <w:sz w:val="23"/>
          <w:szCs w:val="23"/>
        </w:rPr>
      </w:pPr>
    </w:p>
    <w:p w14:paraId="0D80D158" w14:textId="77777777" w:rsidR="00882557" w:rsidRPr="00882557" w:rsidRDefault="00882557" w:rsidP="00391A60">
      <w:pPr>
        <w:rPr>
          <w:sz w:val="23"/>
          <w:szCs w:val="23"/>
        </w:rPr>
      </w:pPr>
      <w:r w:rsidRPr="00882557">
        <w:rPr>
          <w:sz w:val="23"/>
          <w:szCs w:val="23"/>
        </w:rPr>
        <w:t>Montgomery County Police Department Criminal Street Gang Unit</w:t>
      </w:r>
    </w:p>
    <w:p w14:paraId="0D80D159" w14:textId="77777777" w:rsidR="00882557" w:rsidRPr="00882557" w:rsidRDefault="00882557" w:rsidP="00391A60">
      <w:pPr>
        <w:rPr>
          <w:sz w:val="23"/>
          <w:szCs w:val="23"/>
        </w:rPr>
      </w:pPr>
      <w:r w:rsidRPr="00882557">
        <w:rPr>
          <w:sz w:val="23"/>
          <w:szCs w:val="23"/>
        </w:rPr>
        <w:t>North Team</w:t>
      </w:r>
      <w:r w:rsidRPr="00882557">
        <w:rPr>
          <w:sz w:val="23"/>
          <w:szCs w:val="23"/>
        </w:rPr>
        <w:tab/>
        <w:t xml:space="preserve">               South Team</w:t>
      </w:r>
    </w:p>
    <w:p w14:paraId="0D80D15A" w14:textId="77777777" w:rsidR="00882557" w:rsidRPr="00882557" w:rsidRDefault="00882557" w:rsidP="00391A60">
      <w:pPr>
        <w:rPr>
          <w:sz w:val="23"/>
          <w:szCs w:val="23"/>
        </w:rPr>
      </w:pPr>
      <w:r w:rsidRPr="00882557">
        <w:rPr>
          <w:sz w:val="23"/>
          <w:szCs w:val="23"/>
        </w:rPr>
        <w:t>301-840-2500</w:t>
      </w:r>
      <w:r w:rsidRPr="00882557">
        <w:rPr>
          <w:sz w:val="23"/>
          <w:szCs w:val="23"/>
        </w:rPr>
        <w:tab/>
        <w:t xml:space="preserve">   </w:t>
      </w:r>
      <w:r w:rsidR="00E5468D">
        <w:rPr>
          <w:sz w:val="23"/>
          <w:szCs w:val="23"/>
        </w:rPr>
        <w:tab/>
      </w:r>
      <w:r w:rsidR="00DB2696">
        <w:rPr>
          <w:sz w:val="23"/>
          <w:szCs w:val="23"/>
        </w:rPr>
        <w:t xml:space="preserve">  </w:t>
      </w:r>
      <w:r w:rsidRPr="00882557">
        <w:rPr>
          <w:sz w:val="23"/>
          <w:szCs w:val="23"/>
        </w:rPr>
        <w:t>240-773-5500</w:t>
      </w:r>
    </w:p>
    <w:p w14:paraId="0D80D15B" w14:textId="77777777" w:rsidR="00FF009B" w:rsidRDefault="00FF009B">
      <w:pPr>
        <w:rPr>
          <w:sz w:val="23"/>
          <w:szCs w:val="23"/>
        </w:rPr>
      </w:pPr>
    </w:p>
    <w:p w14:paraId="0D80D15C" w14:textId="77777777" w:rsidR="00391A60" w:rsidRDefault="00391A60" w:rsidP="00391A60">
      <w:pPr>
        <w:rPr>
          <w:sz w:val="23"/>
          <w:szCs w:val="23"/>
        </w:rPr>
      </w:pPr>
      <w:r>
        <w:rPr>
          <w:sz w:val="23"/>
          <w:szCs w:val="23"/>
        </w:rPr>
        <w:t xml:space="preserve">Maryland Choices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14:paraId="0D80D15D" w14:textId="77777777" w:rsidR="00882557" w:rsidRDefault="00391A60" w:rsidP="00391A60">
      <w:pPr>
        <w:rPr>
          <w:sz w:val="23"/>
          <w:szCs w:val="23"/>
        </w:rPr>
      </w:pPr>
      <w:r>
        <w:rPr>
          <w:sz w:val="23"/>
          <w:szCs w:val="23"/>
        </w:rPr>
        <w:t>301-</w:t>
      </w:r>
      <w:r w:rsidR="00882557" w:rsidRPr="00391A60">
        <w:rPr>
          <w:sz w:val="23"/>
          <w:szCs w:val="23"/>
        </w:rPr>
        <w:t>947-0023</w:t>
      </w:r>
    </w:p>
    <w:p w14:paraId="0D80D15E" w14:textId="77777777" w:rsidR="00391A60" w:rsidRPr="00391A60" w:rsidRDefault="00391A60" w:rsidP="00391A60">
      <w:pPr>
        <w:rPr>
          <w:sz w:val="23"/>
          <w:szCs w:val="23"/>
        </w:rPr>
      </w:pPr>
    </w:p>
    <w:p w14:paraId="0D80D15F" w14:textId="77777777" w:rsidR="00391A60" w:rsidRDefault="00391A60" w:rsidP="00391A60">
      <w:pPr>
        <w:rPr>
          <w:sz w:val="23"/>
          <w:szCs w:val="23"/>
        </w:rPr>
      </w:pPr>
      <w:r>
        <w:rPr>
          <w:sz w:val="23"/>
          <w:szCs w:val="23"/>
        </w:rPr>
        <w:t>Pride Youth Services, Inc.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0D80D160" w14:textId="77777777" w:rsidR="00882557" w:rsidRPr="00BA1EB3" w:rsidRDefault="00882557">
      <w:pPr>
        <w:rPr>
          <w:sz w:val="23"/>
          <w:szCs w:val="23"/>
        </w:rPr>
      </w:pPr>
      <w:r w:rsidRPr="00391A60">
        <w:rPr>
          <w:sz w:val="23"/>
          <w:szCs w:val="23"/>
        </w:rPr>
        <w:t>1-877-774-3311</w:t>
      </w:r>
    </w:p>
    <w:sectPr w:rsidR="00882557" w:rsidRPr="00BA1EB3" w:rsidSect="009E56B6">
      <w:type w:val="continuous"/>
      <w:pgSz w:w="12240" w:h="15840"/>
      <w:pgMar w:top="1296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0D163" w14:textId="77777777" w:rsidR="00FB7D5D" w:rsidRDefault="00FB7D5D">
      <w:r>
        <w:separator/>
      </w:r>
    </w:p>
  </w:endnote>
  <w:endnote w:type="continuationSeparator" w:id="0">
    <w:p w14:paraId="0D80D164" w14:textId="77777777" w:rsidR="00FB7D5D" w:rsidRDefault="00FB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D166" w14:textId="77777777" w:rsidR="00FB7D5D" w:rsidRDefault="00FB7D5D" w:rsidP="009E56B6">
    <w:pPr>
      <w:pStyle w:val="Footer"/>
      <w:tabs>
        <w:tab w:val="clear" w:pos="8640"/>
        <w:tab w:val="right" w:pos="9360"/>
      </w:tabs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3D4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0D161" w14:textId="77777777" w:rsidR="00FB7D5D" w:rsidRDefault="00FB7D5D">
      <w:r>
        <w:separator/>
      </w:r>
    </w:p>
  </w:footnote>
  <w:footnote w:type="continuationSeparator" w:id="0">
    <w:p w14:paraId="0D80D162" w14:textId="77777777" w:rsidR="00FB7D5D" w:rsidRDefault="00FB7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D165" w14:textId="77777777" w:rsidR="00FB7D5D" w:rsidRDefault="00FB7D5D" w:rsidP="009E56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62305"/>
    <w:multiLevelType w:val="hybridMultilevel"/>
    <w:tmpl w:val="9368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31F7"/>
    <w:multiLevelType w:val="hybridMultilevel"/>
    <w:tmpl w:val="1158A20E"/>
    <w:lvl w:ilvl="0" w:tplc="5E125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AC9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4EA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8EE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B000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50A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D8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F8D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BC4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50A16AF2"/>
    <w:multiLevelType w:val="multilevel"/>
    <w:tmpl w:val="4C5E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41"/>
    <w:rsid w:val="00000C22"/>
    <w:rsid w:val="000579CF"/>
    <w:rsid w:val="001E66C6"/>
    <w:rsid w:val="00276F5A"/>
    <w:rsid w:val="00361841"/>
    <w:rsid w:val="00391A60"/>
    <w:rsid w:val="00436EEF"/>
    <w:rsid w:val="00470DA6"/>
    <w:rsid w:val="004B194E"/>
    <w:rsid w:val="004C0EBF"/>
    <w:rsid w:val="004D28E2"/>
    <w:rsid w:val="00573D46"/>
    <w:rsid w:val="005D79A3"/>
    <w:rsid w:val="006030D0"/>
    <w:rsid w:val="00693134"/>
    <w:rsid w:val="006F2B5B"/>
    <w:rsid w:val="0072532B"/>
    <w:rsid w:val="008423E8"/>
    <w:rsid w:val="00865052"/>
    <w:rsid w:val="008678B7"/>
    <w:rsid w:val="00882557"/>
    <w:rsid w:val="008A4F8B"/>
    <w:rsid w:val="008B31DE"/>
    <w:rsid w:val="008C05BD"/>
    <w:rsid w:val="008D1886"/>
    <w:rsid w:val="0092267F"/>
    <w:rsid w:val="009C6FD5"/>
    <w:rsid w:val="009E56B6"/>
    <w:rsid w:val="00A13516"/>
    <w:rsid w:val="00A43B1E"/>
    <w:rsid w:val="00A92C2D"/>
    <w:rsid w:val="00A94F8F"/>
    <w:rsid w:val="00AB01ED"/>
    <w:rsid w:val="00AB0640"/>
    <w:rsid w:val="00AC1F24"/>
    <w:rsid w:val="00B62959"/>
    <w:rsid w:val="00B804F2"/>
    <w:rsid w:val="00BA1EB3"/>
    <w:rsid w:val="00C1298B"/>
    <w:rsid w:val="00CC110F"/>
    <w:rsid w:val="00CF02E5"/>
    <w:rsid w:val="00D25919"/>
    <w:rsid w:val="00DB2696"/>
    <w:rsid w:val="00DE14BA"/>
    <w:rsid w:val="00DF30C5"/>
    <w:rsid w:val="00E10219"/>
    <w:rsid w:val="00E12FB7"/>
    <w:rsid w:val="00E31E78"/>
    <w:rsid w:val="00E5468D"/>
    <w:rsid w:val="00E67788"/>
    <w:rsid w:val="00EA23E7"/>
    <w:rsid w:val="00EF4A2A"/>
    <w:rsid w:val="00F25799"/>
    <w:rsid w:val="00F56318"/>
    <w:rsid w:val="00F6465F"/>
    <w:rsid w:val="00F67BE1"/>
    <w:rsid w:val="00FB1207"/>
    <w:rsid w:val="00FB7D5D"/>
    <w:rsid w:val="00FC1AC1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D0E0"/>
  <w15:docId w15:val="{7FEEB6E5-27FA-4C65-9519-6DA31E0A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36184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1841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rsid w:val="00361841"/>
    <w:rPr>
      <w:color w:val="0000FF"/>
      <w:u w:val="single"/>
    </w:rPr>
  </w:style>
  <w:style w:type="paragraph" w:styleId="NormalWeb">
    <w:name w:val="Normal (Web)"/>
    <w:basedOn w:val="Normal"/>
    <w:uiPriority w:val="99"/>
    <w:rsid w:val="00361841"/>
    <w:pPr>
      <w:spacing w:before="75" w:after="225"/>
    </w:pPr>
  </w:style>
  <w:style w:type="character" w:styleId="Strong">
    <w:name w:val="Strong"/>
    <w:basedOn w:val="DefaultParagraphFont"/>
    <w:uiPriority w:val="22"/>
    <w:qFormat/>
    <w:rsid w:val="00361841"/>
    <w:rPr>
      <w:b/>
      <w:bCs/>
    </w:rPr>
  </w:style>
  <w:style w:type="character" w:styleId="Emphasis">
    <w:name w:val="Emphasis"/>
    <w:basedOn w:val="DefaultParagraphFont"/>
    <w:uiPriority w:val="20"/>
    <w:qFormat/>
    <w:rsid w:val="00361841"/>
    <w:rPr>
      <w:i/>
      <w:iCs/>
    </w:rPr>
  </w:style>
  <w:style w:type="paragraph" w:styleId="Header">
    <w:name w:val="header"/>
    <w:basedOn w:val="Normal"/>
    <w:link w:val="HeaderChar"/>
    <w:uiPriority w:val="99"/>
    <w:rsid w:val="00361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8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61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18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61841"/>
  </w:style>
  <w:style w:type="character" w:customStyle="1" w:styleId="programdescription">
    <w:name w:val="programdescription"/>
    <w:basedOn w:val="DefaultParagraphFont"/>
    <w:rsid w:val="00EA23E7"/>
  </w:style>
  <w:style w:type="character" w:customStyle="1" w:styleId="bold">
    <w:name w:val="bold"/>
    <w:basedOn w:val="DefaultParagraphFont"/>
    <w:rsid w:val="00DF30C5"/>
  </w:style>
  <w:style w:type="character" w:styleId="FollowedHyperlink">
    <w:name w:val="FollowedHyperlink"/>
    <w:basedOn w:val="DefaultParagraphFont"/>
    <w:uiPriority w:val="99"/>
    <w:semiHidden/>
    <w:unhideWhenUsed/>
    <w:rsid w:val="009C6FD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F00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53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7972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4472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5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0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7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1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4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mimc.org" TargetMode="External"/><Relationship Id="rId18" Type="http://schemas.openxmlformats.org/officeDocument/2006/relationships/hyperlink" Target="http://www.dpscs.state.md.us/publicinfo/publications/pdfs/2009_Gang_Task_Force_Brochure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identity-youth.org" TargetMode="External"/><Relationship Id="rId17" Type="http://schemas.openxmlformats.org/officeDocument/2006/relationships/hyperlink" Target="http://identity-youth.org/program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angs.umd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schoolsafety.u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montgomerycountymd.gov/saotmpl.asp?url=/content/SAO/units/GangUnit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fomontgom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0F6337D98894A9561E1A117CC9360" ma:contentTypeVersion="0" ma:contentTypeDescription="Create a new document." ma:contentTypeScope="" ma:versionID="b704e35801a553d6eb8e6ab51c8b1a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BE9328-6920-41CA-83A5-E47C121C5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F83E22-6E87-497E-8C35-E8A6F9B8D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FCB5E-06E5-4378-830F-B55B22655D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</dc:creator>
  <cp:keywords/>
  <dc:description/>
  <cp:lastModifiedBy>Jackson, Janine Y</cp:lastModifiedBy>
  <cp:revision>2</cp:revision>
  <cp:lastPrinted>2011-11-04T19:28:00Z</cp:lastPrinted>
  <dcterms:created xsi:type="dcterms:W3CDTF">2016-09-07T20:48:00Z</dcterms:created>
  <dcterms:modified xsi:type="dcterms:W3CDTF">2016-09-07T20:48:00Z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0x0101005D80F6337D98894A9561E1A117CC9360</vt:lpwstr>
  </property>
</Properties>
</file>